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4C473" w14:textId="7D07C932" w:rsidR="00146DAC" w:rsidRPr="00146DAC" w:rsidRDefault="00146DAC" w:rsidP="00146DAC">
      <w:pPr>
        <w:pStyle w:val="NormalWeb"/>
        <w:rPr>
          <w:sz w:val="28"/>
          <w:szCs w:val="28"/>
        </w:rPr>
      </w:pPr>
      <w:r w:rsidRPr="00146DA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F4D9C1F" wp14:editId="67D43C2A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905000" cy="2181225"/>
            <wp:effectExtent l="0" t="0" r="0" b="9525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DAC">
        <w:rPr>
          <w:sz w:val="28"/>
          <w:szCs w:val="28"/>
        </w:rPr>
        <w:t>Everyone’s Theatre Co, Inc. is</w:t>
      </w:r>
      <w:r w:rsidR="008A34CB">
        <w:rPr>
          <w:sz w:val="28"/>
          <w:szCs w:val="28"/>
        </w:rPr>
        <w:t xml:space="preserve"> excited</w:t>
      </w:r>
      <w:r w:rsidRPr="00146DAC">
        <w:rPr>
          <w:sz w:val="28"/>
          <w:szCs w:val="28"/>
        </w:rPr>
        <w:t xml:space="preserve"> to announce auditions for our upcoming </w:t>
      </w:r>
      <w:proofErr w:type="gramStart"/>
      <w:r w:rsidRPr="00146DAC">
        <w:rPr>
          <w:sz w:val="28"/>
          <w:szCs w:val="28"/>
        </w:rPr>
        <w:t>myster</w:t>
      </w:r>
      <w:r>
        <w:rPr>
          <w:sz w:val="28"/>
          <w:szCs w:val="28"/>
        </w:rPr>
        <w:t>y</w:t>
      </w:r>
      <w:r w:rsidRPr="00146DAC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Pr="00146DAC">
        <w:rPr>
          <w:sz w:val="28"/>
          <w:szCs w:val="28"/>
        </w:rPr>
        <w:t>thriller:</w:t>
      </w:r>
    </w:p>
    <w:p w14:paraId="40BBC34A" w14:textId="77777777" w:rsidR="006977A7" w:rsidRDefault="00146DAC" w:rsidP="00146DAC">
      <w:pPr>
        <w:pStyle w:val="NormalWeb"/>
        <w:rPr>
          <w:sz w:val="40"/>
          <w:szCs w:val="40"/>
        </w:rPr>
      </w:pPr>
      <w:r>
        <w:rPr>
          <w:sz w:val="40"/>
          <w:szCs w:val="40"/>
        </w:rPr>
        <w:t xml:space="preserve">        </w:t>
      </w:r>
      <w:r w:rsidR="006977A7">
        <w:rPr>
          <w:sz w:val="40"/>
          <w:szCs w:val="40"/>
        </w:rPr>
        <w:t xml:space="preserve"> </w:t>
      </w:r>
    </w:p>
    <w:p w14:paraId="7927A08F" w14:textId="0F6D1955" w:rsidR="00146DAC" w:rsidRDefault="006977A7" w:rsidP="00146DAC">
      <w:pPr>
        <w:pStyle w:val="NormalWeb"/>
        <w:rPr>
          <w:sz w:val="48"/>
          <w:szCs w:val="48"/>
        </w:rPr>
      </w:pPr>
      <w:r>
        <w:rPr>
          <w:sz w:val="40"/>
          <w:szCs w:val="40"/>
        </w:rPr>
        <w:t xml:space="preserve">        </w:t>
      </w:r>
      <w:r w:rsidR="00146DAC">
        <w:rPr>
          <w:sz w:val="40"/>
          <w:szCs w:val="40"/>
        </w:rPr>
        <w:t xml:space="preserve"> </w:t>
      </w:r>
      <w:r w:rsidR="00146DAC" w:rsidRPr="00146DAC">
        <w:rPr>
          <w:sz w:val="48"/>
          <w:szCs w:val="48"/>
        </w:rPr>
        <w:t>A Night of Dark Intent</w:t>
      </w:r>
    </w:p>
    <w:p w14:paraId="24FB767C" w14:textId="77777777" w:rsidR="006977A7" w:rsidRDefault="00146DAC" w:rsidP="00146DAC">
      <w:pPr>
        <w:pStyle w:val="NormalWeb"/>
      </w:pPr>
      <w:r>
        <w:t xml:space="preserve">                                    by L. Don Swartz</w:t>
      </w:r>
    </w:p>
    <w:p w14:paraId="3AC128F9" w14:textId="19B3E240" w:rsidR="00146DAC" w:rsidRPr="006977A7" w:rsidRDefault="00146DAC" w:rsidP="00146DAC">
      <w:pPr>
        <w:pStyle w:val="NormalWeb"/>
        <w:rPr>
          <w:sz w:val="28"/>
          <w:szCs w:val="28"/>
        </w:rPr>
      </w:pPr>
      <w:r w:rsidRPr="00146DAC">
        <w:rPr>
          <w:sz w:val="48"/>
          <w:szCs w:val="48"/>
        </w:rPr>
        <w:br w:type="textWrapping" w:clear="all"/>
      </w:r>
    </w:p>
    <w:p w14:paraId="41200CA7" w14:textId="12D395DD" w:rsidR="00DC6ADD" w:rsidRPr="008A34CB" w:rsidRDefault="006977A7">
      <w:pPr>
        <w:rPr>
          <w:rFonts w:ascii="Times New Roman" w:hAnsi="Times New Roman" w:cs="Times New Roman"/>
          <w:sz w:val="28"/>
          <w:szCs w:val="28"/>
        </w:rPr>
      </w:pPr>
      <w:r w:rsidRPr="008A34CB">
        <w:rPr>
          <w:rFonts w:ascii="Times New Roman" w:hAnsi="Times New Roman" w:cs="Times New Roman"/>
          <w:b/>
          <w:bCs/>
          <w:sz w:val="28"/>
          <w:szCs w:val="28"/>
          <w:u w:val="single"/>
        </w:rPr>
        <w:t>When</w:t>
      </w:r>
      <w:r w:rsidRPr="009919B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A34CB">
        <w:rPr>
          <w:rFonts w:ascii="Times New Roman" w:hAnsi="Times New Roman" w:cs="Times New Roman"/>
          <w:sz w:val="28"/>
          <w:szCs w:val="28"/>
        </w:rPr>
        <w:t xml:space="preserve"> </w:t>
      </w:r>
      <w:r w:rsidRPr="00E732C4">
        <w:rPr>
          <w:rFonts w:ascii="Times New Roman" w:hAnsi="Times New Roman" w:cs="Times New Roman"/>
          <w:sz w:val="28"/>
          <w:szCs w:val="28"/>
        </w:rPr>
        <w:t>Monday, August 17</w:t>
      </w:r>
      <w:r w:rsidRPr="00E732C4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E732C4">
        <w:rPr>
          <w:rFonts w:ascii="Times New Roman" w:hAnsi="Times New Roman" w:cs="Times New Roman"/>
          <w:sz w:val="28"/>
          <w:szCs w:val="28"/>
        </w:rPr>
        <w:t xml:space="preserve"> and Tuesday, August 18</w:t>
      </w:r>
      <w:r w:rsidRPr="00E732C4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8A34C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AB6362" w14:textId="3BDC2C91" w:rsidR="006977A7" w:rsidRPr="008A34CB" w:rsidRDefault="006977A7">
      <w:pPr>
        <w:rPr>
          <w:rFonts w:ascii="Times New Roman" w:hAnsi="Times New Roman" w:cs="Times New Roman"/>
          <w:sz w:val="28"/>
          <w:szCs w:val="28"/>
        </w:rPr>
      </w:pPr>
      <w:r w:rsidRPr="008A34CB">
        <w:rPr>
          <w:rFonts w:ascii="Times New Roman" w:hAnsi="Times New Roman" w:cs="Times New Roman"/>
          <w:b/>
          <w:bCs/>
          <w:sz w:val="28"/>
          <w:szCs w:val="28"/>
          <w:u w:val="single"/>
        </w:rPr>
        <w:t>Time</w:t>
      </w:r>
      <w:proofErr w:type="gramStart"/>
      <w:r w:rsidRPr="008A34CB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8A34CB">
        <w:rPr>
          <w:rFonts w:ascii="Times New Roman" w:hAnsi="Times New Roman" w:cs="Times New Roman"/>
          <w:sz w:val="28"/>
          <w:szCs w:val="28"/>
        </w:rPr>
        <w:t xml:space="preserve"> </w:t>
      </w:r>
      <w:r w:rsidR="008A34CB">
        <w:rPr>
          <w:rFonts w:ascii="Times New Roman" w:hAnsi="Times New Roman" w:cs="Times New Roman"/>
          <w:sz w:val="28"/>
          <w:szCs w:val="28"/>
        </w:rPr>
        <w:t xml:space="preserve"> </w:t>
      </w:r>
      <w:r w:rsidR="008A34CB" w:rsidRPr="00E732C4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8A34CB" w:rsidRPr="00E732C4">
        <w:rPr>
          <w:rFonts w:ascii="Times New Roman" w:hAnsi="Times New Roman" w:cs="Times New Roman"/>
          <w:sz w:val="28"/>
          <w:szCs w:val="28"/>
        </w:rPr>
        <w:t>:30pm to fill out paperwork. Auditions will start promptly at 7:00pm.</w:t>
      </w:r>
    </w:p>
    <w:p w14:paraId="45A05FC1" w14:textId="06E6B05D" w:rsidR="008A34CB" w:rsidRPr="00E732C4" w:rsidRDefault="008A34CB" w:rsidP="008A34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A34CB">
        <w:rPr>
          <w:rFonts w:ascii="Times New Roman" w:hAnsi="Times New Roman" w:cs="Times New Roman"/>
          <w:b/>
          <w:bCs/>
          <w:sz w:val="28"/>
          <w:szCs w:val="28"/>
          <w:u w:val="single"/>
        </w:rPr>
        <w:t>Location</w:t>
      </w:r>
      <w:proofErr w:type="gramStart"/>
      <w:r w:rsidRPr="008A34CB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8A34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2C4">
        <w:rPr>
          <w:rFonts w:ascii="Times New Roman" w:hAnsi="Times New Roman" w:cs="Times New Roman"/>
          <w:sz w:val="28"/>
          <w:szCs w:val="28"/>
        </w:rPr>
        <w:t>290</w:t>
      </w:r>
      <w:proofErr w:type="gramEnd"/>
      <w:r w:rsidRPr="00E732C4">
        <w:rPr>
          <w:rFonts w:ascii="Times New Roman" w:hAnsi="Times New Roman" w:cs="Times New Roman"/>
          <w:sz w:val="28"/>
          <w:szCs w:val="28"/>
        </w:rPr>
        <w:t xml:space="preserve"> N. Union Street. The Rochester Public Market Main Office (2-story brick building that looks like a house in the center of the market)</w:t>
      </w:r>
    </w:p>
    <w:p w14:paraId="74EEED06" w14:textId="36A63F8F" w:rsidR="008A34CB" w:rsidRDefault="007845AE" w:rsidP="008A34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54AB675" w14:textId="53551332" w:rsidR="008A34CB" w:rsidRPr="00E732C4" w:rsidRDefault="007845AE" w:rsidP="008A34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32C4">
        <w:rPr>
          <w:rFonts w:ascii="Times New Roman" w:hAnsi="Times New Roman" w:cs="Times New Roman"/>
          <w:sz w:val="28"/>
          <w:szCs w:val="28"/>
        </w:rPr>
        <w:t xml:space="preserve">We will supply you with pens, pencils, audition forms, and all audition materials. </w:t>
      </w:r>
    </w:p>
    <w:p w14:paraId="60C6D5DC" w14:textId="77777777" w:rsidR="007845AE" w:rsidRDefault="007845AE" w:rsidP="008A34C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483BE0" w14:textId="76F99201" w:rsidR="007845AE" w:rsidRPr="007845AE" w:rsidRDefault="007845AE" w:rsidP="008A34C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845AE">
        <w:rPr>
          <w:rFonts w:ascii="Times New Roman" w:hAnsi="Times New Roman" w:cs="Times New Roman"/>
          <w:b/>
          <w:bCs/>
          <w:sz w:val="28"/>
          <w:szCs w:val="28"/>
        </w:rPr>
        <w:t>Show Dates:</w:t>
      </w:r>
    </w:p>
    <w:p w14:paraId="3F61714B" w14:textId="18442463" w:rsidR="00E732C4" w:rsidRPr="00E732C4" w:rsidRDefault="007845AE" w:rsidP="008A34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Thursday, October 29</w:t>
      </w:r>
    </w:p>
    <w:p w14:paraId="4AF5BDA2" w14:textId="2B632BA7" w:rsidR="00E732C4" w:rsidRDefault="00E732C4" w:rsidP="00E732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Friday, October 30</w:t>
      </w:r>
    </w:p>
    <w:p w14:paraId="4ED51E2C" w14:textId="73991194" w:rsidR="00E732C4" w:rsidRDefault="00E732C4" w:rsidP="00E732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Saturday, October 31</w:t>
      </w:r>
    </w:p>
    <w:p w14:paraId="2DBF788A" w14:textId="4BDD7702" w:rsidR="00E732C4" w:rsidRPr="00E732C4" w:rsidRDefault="00E732C4" w:rsidP="00E732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Sunday, November 1</w:t>
      </w:r>
    </w:p>
    <w:p w14:paraId="1C066175" w14:textId="77777777" w:rsidR="006977A7" w:rsidRDefault="006977A7"/>
    <w:p w14:paraId="07F3A255" w14:textId="0C85F047" w:rsidR="006977A7" w:rsidRPr="009919B1" w:rsidRDefault="009919B1">
      <w:pPr>
        <w:rPr>
          <w:rFonts w:ascii="Times New Roman" w:hAnsi="Times New Roman" w:cs="Times New Roman"/>
          <w:sz w:val="28"/>
          <w:szCs w:val="28"/>
        </w:rPr>
      </w:pPr>
      <w:r w:rsidRPr="009919B1">
        <w:rPr>
          <w:rFonts w:ascii="Times New Roman" w:hAnsi="Times New Roman" w:cs="Times New Roman"/>
          <w:b/>
          <w:bCs/>
          <w:sz w:val="28"/>
          <w:szCs w:val="28"/>
          <w:u w:val="single"/>
        </w:rPr>
        <w:t>Cast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8 Women (age range: 30s – 70s)</w:t>
      </w:r>
    </w:p>
    <w:p w14:paraId="362CA79A" w14:textId="77777777" w:rsidR="006977A7" w:rsidRDefault="006977A7"/>
    <w:p w14:paraId="7893FE9A" w14:textId="07496DB0" w:rsidR="006977A7" w:rsidRDefault="006977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NIGHT OF DARK INTENT is presented by arrangement with Concord Theatricals on behalf of Samuel French, Inc.</w:t>
      </w:r>
    </w:p>
    <w:p w14:paraId="1B5AD927" w14:textId="7A6C097A" w:rsidR="006977A7" w:rsidRPr="006977A7" w:rsidRDefault="006977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www.concordtheatricals.com</w:t>
      </w:r>
    </w:p>
    <w:sectPr w:rsidR="006977A7" w:rsidRPr="006977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9676A" w14:textId="77777777" w:rsidR="00AA153D" w:rsidRDefault="00AA153D" w:rsidP="006977A7">
      <w:pPr>
        <w:spacing w:after="0" w:line="240" w:lineRule="auto"/>
      </w:pPr>
      <w:r>
        <w:separator/>
      </w:r>
    </w:p>
  </w:endnote>
  <w:endnote w:type="continuationSeparator" w:id="0">
    <w:p w14:paraId="729E7B5A" w14:textId="77777777" w:rsidR="00AA153D" w:rsidRDefault="00AA153D" w:rsidP="00697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A91ED" w14:textId="77777777" w:rsidR="00AA153D" w:rsidRDefault="00AA153D" w:rsidP="006977A7">
      <w:pPr>
        <w:spacing w:after="0" w:line="240" w:lineRule="auto"/>
      </w:pPr>
      <w:r>
        <w:separator/>
      </w:r>
    </w:p>
  </w:footnote>
  <w:footnote w:type="continuationSeparator" w:id="0">
    <w:p w14:paraId="6C1B4351" w14:textId="77777777" w:rsidR="00AA153D" w:rsidRDefault="00AA153D" w:rsidP="006977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DAC"/>
    <w:rsid w:val="00130373"/>
    <w:rsid w:val="00146DAC"/>
    <w:rsid w:val="00430E09"/>
    <w:rsid w:val="006977A7"/>
    <w:rsid w:val="006B216D"/>
    <w:rsid w:val="007845AE"/>
    <w:rsid w:val="008A34CB"/>
    <w:rsid w:val="009919B1"/>
    <w:rsid w:val="009F5103"/>
    <w:rsid w:val="00AA153D"/>
    <w:rsid w:val="00DC6ADD"/>
    <w:rsid w:val="00E7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45B52"/>
  <w15:chartTrackingRefBased/>
  <w15:docId w15:val="{946FDB0C-6E10-450E-BF7B-107DFC4B7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D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D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D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D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D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D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D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D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D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D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D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D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D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D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D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D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D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D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D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D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D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D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D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D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D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D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D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D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DA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46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97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7A7"/>
  </w:style>
  <w:style w:type="paragraph" w:styleId="Footer">
    <w:name w:val="footer"/>
    <w:basedOn w:val="Normal"/>
    <w:link w:val="FooterChar"/>
    <w:uiPriority w:val="99"/>
    <w:unhideWhenUsed/>
    <w:rsid w:val="00697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Drachenberg</dc:creator>
  <cp:keywords/>
  <dc:description/>
  <cp:lastModifiedBy>D D</cp:lastModifiedBy>
  <cp:revision>1</cp:revision>
  <dcterms:created xsi:type="dcterms:W3CDTF">2026-08-03T21:05:00Z</dcterms:created>
  <dcterms:modified xsi:type="dcterms:W3CDTF">2026-08-03T22:18:00Z</dcterms:modified>
</cp:coreProperties>
</file>